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A77" w:rsidRDefault="007A7D66">
      <w:bookmarkStart w:id="0" w:name="_GoBack"/>
      <w:bookmarkEnd w:id="0"/>
      <w:r>
        <w:t>CML. COMPARATIF CANNE A MOUCHE ET CANNE TENKARA.</w:t>
      </w:r>
    </w:p>
    <w:p w:rsidR="007A7D66" w:rsidRDefault="007A7D66">
      <w:proofErr w:type="gramStart"/>
      <w:r>
        <w:t>ci-dessous</w:t>
      </w:r>
      <w:proofErr w:type="gramEnd"/>
      <w:r>
        <w:t xml:space="preserve"> p</w:t>
      </w:r>
      <w:r w:rsidR="0045747B">
        <w:t>è</w:t>
      </w:r>
      <w:r>
        <w:t xml:space="preserve">le mêle quelques commentaires issus de mon expérience personnelle et suite au stage </w:t>
      </w:r>
      <w:proofErr w:type="spellStart"/>
      <w:r>
        <w:t>Tenkara</w:t>
      </w:r>
      <w:proofErr w:type="spellEnd"/>
      <w:r>
        <w:t xml:space="preserve"> du mois de juin 2018 à Nant.</w:t>
      </w:r>
      <w:r w:rsidR="0045747B">
        <w:t xml:space="preserve"> Ce document peut être complété grâce à vos propres expériences en ce domaine.</w:t>
      </w:r>
    </w:p>
    <w:p w:rsidR="007A7D66" w:rsidRDefault="007A7D66">
      <w:r>
        <w:t xml:space="preserve">J’ai appris qu’il faut parler du </w:t>
      </w:r>
      <w:proofErr w:type="spellStart"/>
      <w:r>
        <w:t>Tenkara</w:t>
      </w:r>
      <w:proofErr w:type="spellEnd"/>
      <w:r>
        <w:t xml:space="preserve"> et pas de la </w:t>
      </w:r>
      <w:proofErr w:type="spellStart"/>
      <w:r>
        <w:t>Tenkara</w:t>
      </w:r>
      <w:proofErr w:type="spellEnd"/>
      <w:r>
        <w:t xml:space="preserve">. Traduction du mot en japonais=tombé du ciel. Cette technique ancestrale Nippone est proche de « la volante ». </w:t>
      </w:r>
      <w:r w:rsidR="00A9564A">
        <w:t>O</w:t>
      </w:r>
      <w:r>
        <w:t>n l</w:t>
      </w:r>
      <w:r w:rsidR="0045747B">
        <w:t>e</w:t>
      </w:r>
      <w:r>
        <w:t xml:space="preserve"> défini d’ailleurs comme la pêche simplement : une canne, une ligne, une mouche. La grande différence avec la mouche classique est l’impossibilité de régler la longueur de ligne, car pas de soie, donc la distance de lancer.</w:t>
      </w:r>
      <w:r w:rsidR="00A9564A">
        <w:t xml:space="preserve"> I</w:t>
      </w:r>
      <w:r>
        <w:t xml:space="preserve">nterdiction pour le </w:t>
      </w:r>
      <w:proofErr w:type="spellStart"/>
      <w:r>
        <w:t>Tenkara</w:t>
      </w:r>
      <w:proofErr w:type="spellEnd"/>
      <w:r>
        <w:t xml:space="preserve"> de faire une double traction. Pour le reste, on peut pêcher partout et</w:t>
      </w:r>
      <w:r w:rsidR="0045747B">
        <w:t xml:space="preserve">, presque, </w:t>
      </w:r>
      <w:r>
        <w:t>de la même façon qu’avec une canne à soie.</w:t>
      </w:r>
    </w:p>
    <w:p w:rsidR="007A7D66" w:rsidRDefault="007A7D66">
      <w:r>
        <w:t xml:space="preserve">Pour ce qui est du matériel, les cannes </w:t>
      </w:r>
      <w:proofErr w:type="spellStart"/>
      <w:r>
        <w:t>Tenkara</w:t>
      </w:r>
      <w:proofErr w:type="spellEnd"/>
      <w:r>
        <w:t xml:space="preserve"> sont plus longues et légères que les autres et ce pour un prix inférieur. On compare de manière générale les </w:t>
      </w:r>
      <w:r w:rsidR="00A9564A">
        <w:t xml:space="preserve">longueurs de cannes </w:t>
      </w:r>
      <w:proofErr w:type="spellStart"/>
      <w:r w:rsidR="00A9564A">
        <w:t>Tenkara</w:t>
      </w:r>
      <w:proofErr w:type="spellEnd"/>
      <w:r w:rsidR="00A9564A">
        <w:t xml:space="preserve"> en mètres et les autres en pieds. Si on prend une fourchette de prix d’environ 150 à 200 €, une canne de 8’ de poix moyen 80 gr sera </w:t>
      </w:r>
      <w:r w:rsidR="00F63E49">
        <w:t>é</w:t>
      </w:r>
      <w:r w:rsidR="00A9564A">
        <w:t xml:space="preserve">quivalente en action à une </w:t>
      </w:r>
      <w:proofErr w:type="spellStart"/>
      <w:r w:rsidR="00A9564A">
        <w:t>tenkara</w:t>
      </w:r>
      <w:proofErr w:type="spellEnd"/>
      <w:r w:rsidR="00A9564A">
        <w:t xml:space="preserve"> de 2.80 m de poix moyen 50 gr. Ainsi une 9’ de 90 gr sera équivalente à une 3.20 m de 60 gr et une 10’ de 100 gr à une 3.60 m de 70 gr. De plus, les </w:t>
      </w:r>
      <w:proofErr w:type="spellStart"/>
      <w:r w:rsidR="00A9564A">
        <w:t>Tenkara</w:t>
      </w:r>
      <w:proofErr w:type="spellEnd"/>
      <w:r w:rsidR="00A9564A">
        <w:t xml:space="preserve"> n’ont pas besoin de moulinet pour les équilibrer. Sur les autres cannes, le moulinet alourdi l’ensemble et, trop souvent, d</w:t>
      </w:r>
      <w:r w:rsidR="0045747B">
        <w:t>é</w:t>
      </w:r>
      <w:r w:rsidR="00A9564A">
        <w:t>s</w:t>
      </w:r>
      <w:r w:rsidR="0045747B">
        <w:t>é</w:t>
      </w:r>
      <w:r w:rsidR="00A9564A">
        <w:t xml:space="preserve">quilibre l’action de la canne. Les actions des </w:t>
      </w:r>
      <w:proofErr w:type="spellStart"/>
      <w:r w:rsidR="00A9564A">
        <w:t>Tenkara</w:t>
      </w:r>
      <w:proofErr w:type="spellEnd"/>
      <w:r w:rsidR="00A9564A">
        <w:t xml:space="preserve"> sont définies par le ratio entre les brins raides et les souples, en partant du fait que la plupart des cannes au départ ont 10 brins. Une 5/5 aura une action parabolique, une 6/4 une action dite progressive et une 7/3 une action rapide</w:t>
      </w:r>
      <w:r w:rsidR="001757F7">
        <w:t xml:space="preserve"> (il existe aussi des 8/2 mais c’est plus rare). Une 7/3 pourra se comparer à une canne à mouche au niveau du lancer. </w:t>
      </w:r>
    </w:p>
    <w:p w:rsidR="001757F7" w:rsidRDefault="001757F7">
      <w:r>
        <w:t xml:space="preserve">La puissance pour une canne </w:t>
      </w:r>
      <w:proofErr w:type="spellStart"/>
      <w:r>
        <w:t>Tenkara</w:t>
      </w:r>
      <w:proofErr w:type="spellEnd"/>
      <w:r>
        <w:t xml:space="preserve"> n’existe pas comme pour une canne classique car pas de soie, donc pas de poids à lancer. Par contre, plus on veut combattre des gros poissons, plus il faut monter en taille. En gros une </w:t>
      </w:r>
      <w:proofErr w:type="spellStart"/>
      <w:r>
        <w:t>Tenkara</w:t>
      </w:r>
      <w:proofErr w:type="spellEnd"/>
      <w:r>
        <w:t xml:space="preserve"> de 2.80 m sera faite pour des poissons de 30 cm maxi, une 3.20 m pour des 40 cm maxi, une 3.60 pour des 50 cm maxi et une 4m ou plus pour des poissons plus gros. Il existe ensuite des séries de cannes prévues pour la truite, d’autres pour des poissons plus lourds comma la carpe ou autre. </w:t>
      </w:r>
    </w:p>
    <w:p w:rsidR="001757F7" w:rsidRDefault="001757F7">
      <w:r>
        <w:t>Pour ce qui est du lancer, un simple roulé suffit dans presque tous les cas. C’est donc un lancer facile et rapide à acquérir, pour un débutant notamment. Bien sûr le contrôle de la ligne est possible comme avec une canne à mouche : il faut réaliser un lancer linéaire. On peut donc accélérer ou ralentir la mouche. On peut effectuer aussi certains lancers spéciaux comme l’arbalète, le poser parachute par exemple.</w:t>
      </w:r>
    </w:p>
    <w:p w:rsidR="001757F7" w:rsidRDefault="001757F7">
      <w:r>
        <w:t xml:space="preserve">Parlons pêche maintenant. </w:t>
      </w:r>
    </w:p>
    <w:p w:rsidR="001757F7" w:rsidRDefault="000E52FA">
      <w:r>
        <w:t>1 / quel que soit le lieu de pêche, la présentation sera, en général, plus discrète. Une ligne se voit moins et fait moins de « bruit » qu’une soie.</w:t>
      </w:r>
    </w:p>
    <w:p w:rsidR="0099332E" w:rsidRDefault="000E52FA">
      <w:r>
        <w:t>2 / la plus grande longueur de canne permet un contrôle de la dérive plus facile et sur une plus grande distance. Donc on pêche plus longtemps sur une même dérive. A titre indicatif, si on augmente la longueur de canne de 30 cm (1 pied), on augment</w:t>
      </w:r>
      <w:r w:rsidR="0045747B">
        <w:t>e</w:t>
      </w:r>
      <w:r>
        <w:t xml:space="preserve"> aussi la di</w:t>
      </w:r>
      <w:r w:rsidR="0045747B">
        <w:t>s</w:t>
      </w:r>
      <w:r>
        <w:t>tance max de dérive de 1m. exemple : sur une rivière de 10 m de large et que l’on veut attaquer les poissons qui sont à 1 m du bord opposé, que faire ? on rentre dans l’eau à 1m max (car fort courant au-delà !) avec une 10’ on peut dériver correctement à environ 6m de so</w:t>
      </w:r>
      <w:r w:rsidR="0045747B">
        <w:t>i</w:t>
      </w:r>
      <w:r>
        <w:t xml:space="preserve">, donc à 7 m du bord ; il manque encore 2 m ! avec une </w:t>
      </w:r>
      <w:proofErr w:type="spellStart"/>
      <w:r>
        <w:t>Tenkara</w:t>
      </w:r>
      <w:proofErr w:type="spellEnd"/>
      <w:r>
        <w:t xml:space="preserve"> 3.60 m, on dérive correctement à 9 m du bord : c’est gagné.</w:t>
      </w:r>
      <w:r w:rsidR="00CA19AD">
        <w:t xml:space="preserve"> Avec une 11’ vous y êtes presque, certes, mais bonjour le poids (n’oublions pas que nous sommes parti sur une base de 200 e </w:t>
      </w:r>
      <w:r w:rsidR="00CA19AD">
        <w:lastRenderedPageBreak/>
        <w:t>maxi la canne). PS : une journée de pêche en rivière avec une canne de 100 gr est plus fatig</w:t>
      </w:r>
      <w:r w:rsidR="005B5320">
        <w:t>a</w:t>
      </w:r>
      <w:r w:rsidR="00CA19AD">
        <w:t xml:space="preserve">nte pour le bras qu’une journée en réservoir avec une canne de 120 ou 130 gr ! </w:t>
      </w:r>
      <w:r w:rsidR="00373EB1">
        <w:t>à</w:t>
      </w:r>
      <w:r w:rsidR="00CA19AD">
        <w:t xml:space="preserve"> l’Espagnole ou au fil, vous pouvez dériver à 10 m avec une 10 pieds, mais alors bonjour la dérive. Sauf si les poissons sont compatissants.</w:t>
      </w:r>
    </w:p>
    <w:p w:rsidR="00CA19AD" w:rsidRDefault="00CA19AD">
      <w:r>
        <w:t>3 / avec un bras de levier plus important, on fatigue le poisson plus vite.</w:t>
      </w:r>
    </w:p>
    <w:p w:rsidR="00CA19AD" w:rsidRDefault="00CA19AD">
      <w:r>
        <w:t xml:space="preserve">4 / au </w:t>
      </w:r>
      <w:proofErr w:type="spellStart"/>
      <w:r>
        <w:t>Tenkara</w:t>
      </w:r>
      <w:proofErr w:type="spellEnd"/>
      <w:r>
        <w:t xml:space="preserve"> on est plus ou moins limité par la longueur ligne + pointe. De manière générale on pêche dans l’eau avec impossibilité de se déplacer rapidement pour accompagner la fuite d’un poisson le long de la berge. On doit donc se limiter à une longueur totale ligne +pointe</w:t>
      </w:r>
      <w:r w:rsidR="00A24478">
        <w:t xml:space="preserve"> égale à la longueur de canne + hauteur de pêche + longueur de bras + 1m environ. Soit 5 m pour une canne de 3.60 m, donc ligne de 3.60 m + 1.40 m de pointe ou une ligne de 3 m avec 2 m de pointe. Si le poste de pêche permet de s’éloigner du poisson, on peut augmenter cette longueur ligne + pointe. Par exemple, j’ai pêché sans problème les lacs du Carlitte avec une 3.60 m + ligne de 3.60 m + pointe de 3 m. et avec succès bien sûr (pour épuiser un poisson en pareil cas, il faut d’abord lui échouer le museau sur la berge avant de venir à lui avec l’épuisette. Çà se fait très bien). Dans la majorité des cas, il faudra prendre la pointe du fil dans la main pour pouvoir épuiser un poisson (lorsqu’on est dans l’eau entre</w:t>
      </w:r>
      <w:r w:rsidR="005B5320">
        <w:t>-</w:t>
      </w:r>
      <w:r w:rsidR="00A24478">
        <w:t>autre)</w:t>
      </w:r>
      <w:r w:rsidR="005B5320">
        <w:t>. Pour éviter çà il faut utiliser une ligne + pointe de longueur égale à la longueur de canne + b</w:t>
      </w:r>
      <w:r w:rsidR="0045747B">
        <w:t>ra</w:t>
      </w:r>
      <w:r w:rsidR="005B5320">
        <w:t>s tendu, soit environ 4.40 m pour une canne de 3.60 m. c’est pour cela qu’en nymphe au fil, il est conseillé d’utiliser une ligne de 3m sur une canne de 3.60 m. dans ce cas de figure, on peut quand même dériver correctement à environ 8m</w:t>
      </w:r>
      <w:r w:rsidR="0097302D">
        <w:t>, si on reprend l’exemple précédent.</w:t>
      </w:r>
    </w:p>
    <w:p w:rsidR="0097302D" w:rsidRDefault="0097302D">
      <w:r>
        <w:t>5 / contrai</w:t>
      </w:r>
      <w:r w:rsidR="0045747B">
        <w:t>r</w:t>
      </w:r>
      <w:r>
        <w:t xml:space="preserve">ement à ce qu’on pourrait croire, la première limite du </w:t>
      </w:r>
      <w:proofErr w:type="spellStart"/>
      <w:r>
        <w:t>Tenkara</w:t>
      </w:r>
      <w:proofErr w:type="spellEnd"/>
      <w:r>
        <w:t xml:space="preserve"> n’est pas de pêcher loin mais bien au contraire de pêcher prêt. En effet, 80 % des poissons sont pris sous la canne donc en lançant à environ 8 m maxi avec une 10’ + BDL de 3m + pointe de 2 m. avec une </w:t>
      </w:r>
      <w:proofErr w:type="spellStart"/>
      <w:r>
        <w:t>Tenkara</w:t>
      </w:r>
      <w:proofErr w:type="spellEnd"/>
      <w:r>
        <w:t xml:space="preserve"> de 3.60 m on est à environ 9 m minimum (si on tient compte de l’angle de lancer de 90° entre la canne et la ligne, ou la soie). Au </w:t>
      </w:r>
      <w:proofErr w:type="spellStart"/>
      <w:r>
        <w:t>Tenkara</w:t>
      </w:r>
      <w:proofErr w:type="spellEnd"/>
      <w:r>
        <w:t xml:space="preserve">, Il faut donc sans cesse régler d’abord sa position de lancer en se reculant souvent par rapport à ce que nous ferions avec la canne à mouche. De ce fait, on peut plus facilement aller chercher un poisson plus loin au </w:t>
      </w:r>
      <w:proofErr w:type="spellStart"/>
      <w:r>
        <w:t>Tenkara</w:t>
      </w:r>
      <w:proofErr w:type="spellEnd"/>
      <w:r w:rsidR="008863CB">
        <w:t>, sauf à grande distance (ce qui est rarement le cas dans nos coins de pêche).</w:t>
      </w:r>
    </w:p>
    <w:p w:rsidR="008863CB" w:rsidRDefault="008863CB">
      <w:r>
        <w:t xml:space="preserve">6 / les lancers, et ils sont nombreux, nécessaires pour atteindre certains postes difficiles, donc poissonneux, sont impossibles au </w:t>
      </w:r>
      <w:proofErr w:type="spellStart"/>
      <w:r>
        <w:t>Tenkara</w:t>
      </w:r>
      <w:proofErr w:type="spellEnd"/>
      <w:r>
        <w:t>. Car on ne peut pas tirer sur la ficelle : c f niveaux 4, 5 et 6 du lancer linéaire. Ce point crucial est une vrai</w:t>
      </w:r>
      <w:r w:rsidR="0045747B">
        <w:t>e</w:t>
      </w:r>
      <w:r>
        <w:t xml:space="preserve"> limite pour le </w:t>
      </w:r>
      <w:proofErr w:type="spellStart"/>
      <w:r>
        <w:t>Tenkara</w:t>
      </w:r>
      <w:proofErr w:type="spellEnd"/>
      <w:r>
        <w:t>.</w:t>
      </w:r>
    </w:p>
    <w:p w:rsidR="008863CB" w:rsidRDefault="008863CB">
      <w:r>
        <w:t xml:space="preserve">7 / en conclusion, les cannes à mouche et </w:t>
      </w:r>
      <w:proofErr w:type="spellStart"/>
      <w:r>
        <w:t>Tenkara</w:t>
      </w:r>
      <w:proofErr w:type="spellEnd"/>
      <w:r>
        <w:t xml:space="preserve"> peuvent être, dans de nombreux cas de figure, complémentaires. Les deux modes de pêche à la mouche comportent des compromis : prix, poids, facilité de lancer, sensibilité, contrôle de la dérive, etc… le </w:t>
      </w:r>
      <w:proofErr w:type="spellStart"/>
      <w:r>
        <w:t>Tenkara</w:t>
      </w:r>
      <w:proofErr w:type="spellEnd"/>
      <w:r>
        <w:t xml:space="preserve"> permet de se familiariser plus facilement avec la prise de poissons, le temps d’acquérir une base de lancer suffisante, avant de revenir à la canne à soie. Le </w:t>
      </w:r>
      <w:proofErr w:type="spellStart"/>
      <w:r>
        <w:t>Tenkara</w:t>
      </w:r>
      <w:proofErr w:type="spellEnd"/>
      <w:r>
        <w:t xml:space="preserve"> devient presqu’inutile</w:t>
      </w:r>
      <w:r w:rsidR="00B50764">
        <w:t xml:space="preserve"> lorsqu’on maitrise les différents niveaux de lancer. Enfin, peuvent entrer en compte certains paramètres liés au matériel, aux cannes à soie notamment : poids, puissance, facilité de lancer, polyvalence, sensibilité, tenue du poisson, finition, solidité, et enfin prix. Le graal dans ce domaine existe-t-il ? ceci pourra faire l’objet d’un dossier spécial.</w:t>
      </w:r>
    </w:p>
    <w:p w:rsidR="001B55BB" w:rsidRDefault="001B55BB">
      <w:r>
        <w:t>Albert BUSCAIL. Juillet 2018.</w:t>
      </w:r>
    </w:p>
    <w:sectPr w:rsidR="001B55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D66"/>
    <w:rsid w:val="000E52FA"/>
    <w:rsid w:val="001757F7"/>
    <w:rsid w:val="001B55BB"/>
    <w:rsid w:val="00373EB1"/>
    <w:rsid w:val="0045747B"/>
    <w:rsid w:val="005B5320"/>
    <w:rsid w:val="006B4C6D"/>
    <w:rsid w:val="00750D4B"/>
    <w:rsid w:val="007A7D66"/>
    <w:rsid w:val="008863CB"/>
    <w:rsid w:val="0097302D"/>
    <w:rsid w:val="0099332E"/>
    <w:rsid w:val="009D215A"/>
    <w:rsid w:val="00A24478"/>
    <w:rsid w:val="00A9564A"/>
    <w:rsid w:val="00AC766C"/>
    <w:rsid w:val="00B50764"/>
    <w:rsid w:val="00C72A77"/>
    <w:rsid w:val="00CA19AD"/>
    <w:rsid w:val="00F63E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1134</Words>
  <Characters>6241</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Buscail</dc:creator>
  <cp:lastModifiedBy>Antoine</cp:lastModifiedBy>
  <cp:revision>2</cp:revision>
  <dcterms:created xsi:type="dcterms:W3CDTF">2018-09-12T20:18:00Z</dcterms:created>
  <dcterms:modified xsi:type="dcterms:W3CDTF">2018-09-12T20:18:00Z</dcterms:modified>
</cp:coreProperties>
</file>